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CD40A1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CD40A1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0A1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2019-11-14T09:38:00Z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